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3"/>
        <w:gridCol w:w="3209"/>
        <w:gridCol w:w="1006"/>
        <w:gridCol w:w="66"/>
        <w:gridCol w:w="521"/>
        <w:gridCol w:w="70"/>
        <w:gridCol w:w="1014"/>
        <w:gridCol w:w="931"/>
        <w:gridCol w:w="1072"/>
        <w:gridCol w:w="66"/>
        <w:gridCol w:w="785"/>
        <w:gridCol w:w="67"/>
        <w:gridCol w:w="611"/>
      </w:tblGrid>
      <w:tr w:rsidR="006C07D2" w:rsidRPr="009805B0" w:rsidTr="00B773E3">
        <w:trPr>
          <w:trHeight w:val="1412"/>
        </w:trPr>
        <w:tc>
          <w:tcPr>
            <w:tcW w:w="9911" w:type="dxa"/>
            <w:gridSpan w:val="13"/>
            <w:tcBorders>
              <w:top w:val="nil"/>
              <w:bottom w:val="single" w:sz="6" w:space="0" w:color="auto"/>
            </w:tcBorders>
          </w:tcPr>
          <w:p w:rsidR="006C07D2" w:rsidRPr="00BB0CE2" w:rsidRDefault="006C07D2" w:rsidP="00B7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6C07D2" w:rsidRPr="00BB0CE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C07D2" w:rsidRPr="009805B0" w:rsidRDefault="00B773E3" w:rsidP="00B7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 xml:space="preserve"> ОСНОВНЫЕ ПОКАЗАТЕЛИ РАЗВИТИЯ</w:t>
            </w:r>
            <w:r w:rsidR="00BB0CE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ОАО «</w:t>
            </w:r>
            <w:r w:rsidR="000C254A">
              <w:rPr>
                <w:rFonts w:ascii="Times New Roman" w:hAnsi="Times New Roman" w:cs="Times New Roman"/>
                <w:color w:val="000000"/>
              </w:rPr>
              <w:t>ДВОРЕЦКИЙ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BB0CE2">
              <w:rPr>
                <w:rFonts w:ascii="Times New Roman" w:hAnsi="Times New Roman" w:cs="Times New Roman"/>
                <w:color w:val="000000"/>
              </w:rPr>
              <w:t xml:space="preserve"> НА 2023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  <w:tr w:rsidR="006C07D2" w:rsidRPr="009805B0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(факт)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2022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(факт</w:t>
            </w:r>
            <w:proofErr w:type="gram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(план)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в т.ч.: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07D2" w:rsidRPr="009805B0" w:rsidTr="00332E08">
        <w:trPr>
          <w:trHeight w:val="442"/>
        </w:trPr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январь-март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январь-июнь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январь-сентябрь</w:t>
            </w:r>
          </w:p>
        </w:tc>
      </w:tr>
      <w:tr w:rsidR="006C07D2" w:rsidRPr="009805B0" w:rsidTr="00332E08">
        <w:trPr>
          <w:trHeight w:val="1003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Объем производства валовой продукции (работ, услуг) сельского хозяйства в отпускных ценах за вычетом начисленных налогов и сборов из выручки в т.ч.: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12789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13657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14063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BB0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</w:t>
            </w:r>
            <w:r w:rsidR="00BB0CE2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4697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BB0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</w:t>
            </w:r>
            <w:r w:rsidR="00BB0CE2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</w:tr>
      <w:tr w:rsidR="006C07D2" w:rsidRPr="009805B0" w:rsidTr="00332E08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     растениеводства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4382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5077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5125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4299</w:t>
            </w:r>
          </w:p>
        </w:tc>
      </w:tr>
      <w:tr w:rsidR="006C07D2" w:rsidRPr="009805B0" w:rsidTr="00332E08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     животноводства 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8407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8939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4379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6652</w:t>
            </w:r>
          </w:p>
        </w:tc>
      </w:tr>
      <w:tr w:rsidR="006C07D2" w:rsidRPr="009805B0" w:rsidTr="00332E08">
        <w:trPr>
          <w:trHeight w:val="948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объема производства валовой продукции (работ, услуг) сельского хозяйства  в отпускных ценах за вычетом начисленных налогов и сборов из выручки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B0CE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</w:tr>
      <w:tr w:rsidR="006C07D2" w:rsidRPr="009805B0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(С НДС)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12420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14290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15882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6478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11759</w:t>
            </w:r>
          </w:p>
        </w:tc>
      </w:tr>
      <w:tr w:rsidR="006C07D2" w:rsidRPr="009805B0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000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111,</w:t>
            </w:r>
            <w:r w:rsidR="00000BF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122,8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000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112,</w:t>
            </w:r>
            <w:r w:rsidR="00000BF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6C07D2" w:rsidRPr="009805B0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Себестоимость реализованной продукции, товаров, работ, услуг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9940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10756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12489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5236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9704</w:t>
            </w:r>
          </w:p>
        </w:tc>
      </w:tr>
      <w:tr w:rsidR="006C07D2" w:rsidRPr="009805B0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114,6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132,3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</w:tr>
      <w:tr w:rsidR="006C07D2" w:rsidRPr="009805B0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Прибыль, убыток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 xml:space="preserve"> (-) 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от реализации продукции, товаров, работ, услуг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874</w:t>
            </w:r>
          </w:p>
        </w:tc>
      </w:tr>
      <w:tr w:rsidR="006C07D2" w:rsidRPr="009805B0" w:rsidTr="00332E08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Чистая прибыль, убыток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 xml:space="preserve"> (-)</w:t>
            </w:r>
            <w:proofErr w:type="gramEnd"/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1278</w:t>
            </w:r>
          </w:p>
        </w:tc>
      </w:tr>
      <w:tr w:rsidR="006C07D2" w:rsidRPr="009805B0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Рентабельность реализованной продукции, товаров, работ, услуг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6C07D2" w:rsidRPr="009805B0" w:rsidTr="00332E08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Рентабельность продаж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000BF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6C07D2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Снижение уровня затрат на производство</w:t>
            </w:r>
            <w:r w:rsidR="00332E08">
              <w:rPr>
                <w:rFonts w:ascii="Times New Roman" w:hAnsi="Times New Roman" w:cs="Times New Roman"/>
                <w:color w:val="000000"/>
              </w:rPr>
              <w:t xml:space="preserve"> и реализацию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продукции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32E08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-0,</w:t>
            </w:r>
            <w:r w:rsidR="00332E0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32E08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-1,4</w:t>
            </w:r>
          </w:p>
        </w:tc>
      </w:tr>
      <w:tr w:rsidR="006C07D2" w:rsidTr="00332E08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по энергосбережению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32E08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32E08">
              <w:rPr>
                <w:rFonts w:ascii="Times New Roman" w:hAnsi="Times New Roman" w:cs="Times New Roman"/>
                <w:color w:val="000000"/>
              </w:rPr>
              <w:t>16,56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-7</w:t>
            </w:r>
          </w:p>
        </w:tc>
      </w:tr>
      <w:tr w:rsidR="006C07D2" w:rsidTr="00332E08">
        <w:trPr>
          <w:trHeight w:val="544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Среднесписочная численность работников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332E0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32E0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32E0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32E0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C07D2" w:rsidTr="00332E08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Среднемесячная заработная плата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790,4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944,4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1040,1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976,8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1031,6</w:t>
            </w:r>
          </w:p>
        </w:tc>
      </w:tr>
      <w:tr w:rsidR="006C07D2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среднемесячной заработной платы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119,5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111,4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111,4</w:t>
            </w:r>
          </w:p>
        </w:tc>
      </w:tr>
      <w:tr w:rsidR="006C07D2" w:rsidTr="00332E08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48,71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61,08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11,83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25,01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45,23</w:t>
            </w:r>
          </w:p>
        </w:tc>
      </w:tr>
      <w:tr w:rsidR="006C07D2" w:rsidTr="00332E08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130,6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119,9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119,9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111,5</w:t>
            </w:r>
          </w:p>
        </w:tc>
      </w:tr>
      <w:tr w:rsidR="006C07D2" w:rsidTr="00332E08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Использование инвестиций в основной капитал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1938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8796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2199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4398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A80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6597</w:t>
            </w:r>
          </w:p>
        </w:tc>
      </w:tr>
    </w:tbl>
    <w:p w:rsidR="003E70BB" w:rsidRDefault="003E70BB" w:rsidP="00D813B1">
      <w:pPr>
        <w:ind w:right="141" w:hanging="567"/>
        <w:jc w:val="both"/>
      </w:pPr>
    </w:p>
    <w:p w:rsidR="000C254A" w:rsidRP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Пути достижения, планируемых показателей</w:t>
      </w:r>
      <w:r w:rsidRPr="002206D1">
        <w:rPr>
          <w:rFonts w:ascii="Times New Roman" w:hAnsi="Times New Roman" w:cs="Times New Roman"/>
        </w:rPr>
        <w:t>:</w:t>
      </w:r>
    </w:p>
    <w:p w:rsidR="002206D1" w:rsidRP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 w:rsidRPr="002206D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Увеличение молочного поголовья КРС</w:t>
      </w:r>
      <w:r w:rsidRPr="002206D1">
        <w:rPr>
          <w:rFonts w:ascii="Times New Roman" w:hAnsi="Times New Roman" w:cs="Times New Roman"/>
        </w:rPr>
        <w:t>;</w:t>
      </w:r>
    </w:p>
    <w:p w:rsid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Увеличение производства молока</w:t>
      </w:r>
      <w:r w:rsidR="00387B0A">
        <w:rPr>
          <w:rFonts w:ascii="Times New Roman" w:hAnsi="Times New Roman" w:cs="Times New Roman"/>
        </w:rPr>
        <w:t xml:space="preserve"> на 5%</w:t>
      </w:r>
      <w:r w:rsidRPr="002206D1">
        <w:rPr>
          <w:rFonts w:ascii="Times New Roman" w:hAnsi="Times New Roman" w:cs="Times New Roman"/>
        </w:rPr>
        <w:t>;</w:t>
      </w:r>
    </w:p>
    <w:p w:rsid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Увеличение </w:t>
      </w:r>
      <w:r w:rsidR="00387B0A">
        <w:rPr>
          <w:rFonts w:ascii="Times New Roman" w:hAnsi="Times New Roman" w:cs="Times New Roman"/>
        </w:rPr>
        <w:t>производства мяса КРС на 2% за счет увеличения поголовья</w:t>
      </w:r>
      <w:proofErr w:type="gramStart"/>
      <w:r w:rsidR="00387B0A">
        <w:rPr>
          <w:rFonts w:ascii="Times New Roman" w:hAnsi="Times New Roman" w:cs="Times New Roman"/>
        </w:rPr>
        <w:t xml:space="preserve"> </w:t>
      </w:r>
      <w:r w:rsidRPr="002206D1">
        <w:rPr>
          <w:rFonts w:ascii="Times New Roman" w:hAnsi="Times New Roman" w:cs="Times New Roman"/>
        </w:rPr>
        <w:t>;</w:t>
      </w:r>
      <w:proofErr w:type="gramEnd"/>
    </w:p>
    <w:p w:rsidR="002206D1" w:rsidRPr="00BB1108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Увеличение урожайности зерновых культур и рапса за счет модернизации автотракторного</w:t>
      </w:r>
      <w:r w:rsidR="002B058F" w:rsidRPr="002B05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парка и применения </w:t>
      </w:r>
      <w:r w:rsidR="002B058F">
        <w:rPr>
          <w:rFonts w:ascii="Times New Roman" w:hAnsi="Times New Roman" w:cs="Times New Roman"/>
        </w:rPr>
        <w:t>новых передовых технологий</w:t>
      </w:r>
      <w:r w:rsidR="00BB1108">
        <w:rPr>
          <w:rFonts w:ascii="Times New Roman" w:hAnsi="Times New Roman" w:cs="Times New Roman"/>
        </w:rPr>
        <w:t xml:space="preserve"> на 5%</w:t>
      </w:r>
      <w:r w:rsidR="002B058F" w:rsidRPr="002B058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2B058F" w:rsidRPr="002B058F" w:rsidRDefault="002B058F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 w:rsidRPr="002B058F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Снижение затрат на производство продукции</w:t>
      </w:r>
      <w:r w:rsidR="00BB1108">
        <w:rPr>
          <w:rFonts w:ascii="Times New Roman" w:hAnsi="Times New Roman" w:cs="Times New Roman"/>
        </w:rPr>
        <w:t xml:space="preserve"> на 10%</w:t>
      </w:r>
      <w:r>
        <w:rPr>
          <w:rFonts w:ascii="Times New Roman" w:hAnsi="Times New Roman" w:cs="Times New Roman"/>
        </w:rPr>
        <w:t>.</w:t>
      </w:r>
      <w:r w:rsidR="00BB1108">
        <w:rPr>
          <w:rFonts w:ascii="Times New Roman" w:hAnsi="Times New Roman" w:cs="Times New Roman"/>
        </w:rPr>
        <w:t xml:space="preserve"> </w:t>
      </w:r>
    </w:p>
    <w:sectPr w:rsidR="002B058F" w:rsidRPr="002B058F" w:rsidSect="00206485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485" w:rsidRDefault="00206485" w:rsidP="00206485">
      <w:pPr>
        <w:spacing w:after="0" w:line="240" w:lineRule="auto"/>
      </w:pPr>
      <w:r>
        <w:separator/>
      </w:r>
    </w:p>
  </w:endnote>
  <w:endnote w:type="continuationSeparator" w:id="1">
    <w:p w:rsidR="00206485" w:rsidRDefault="00206485" w:rsidP="002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485" w:rsidRDefault="00206485" w:rsidP="00206485">
      <w:pPr>
        <w:spacing w:after="0" w:line="240" w:lineRule="auto"/>
      </w:pPr>
      <w:r>
        <w:separator/>
      </w:r>
    </w:p>
  </w:footnote>
  <w:footnote w:type="continuationSeparator" w:id="1">
    <w:p w:rsidR="00206485" w:rsidRDefault="00206485" w:rsidP="00206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37C"/>
    <w:rsid w:val="00000BF2"/>
    <w:rsid w:val="000C1DD6"/>
    <w:rsid w:val="000C254A"/>
    <w:rsid w:val="00194882"/>
    <w:rsid w:val="00206485"/>
    <w:rsid w:val="002206D1"/>
    <w:rsid w:val="002B058F"/>
    <w:rsid w:val="00332E08"/>
    <w:rsid w:val="00387B0A"/>
    <w:rsid w:val="003E70BB"/>
    <w:rsid w:val="00451276"/>
    <w:rsid w:val="004E0CF3"/>
    <w:rsid w:val="006C07D2"/>
    <w:rsid w:val="007C200D"/>
    <w:rsid w:val="00874CAA"/>
    <w:rsid w:val="00893892"/>
    <w:rsid w:val="009805B0"/>
    <w:rsid w:val="00A80078"/>
    <w:rsid w:val="00B773E3"/>
    <w:rsid w:val="00B83245"/>
    <w:rsid w:val="00B8337C"/>
    <w:rsid w:val="00B978A1"/>
    <w:rsid w:val="00BB0CE2"/>
    <w:rsid w:val="00BB1108"/>
    <w:rsid w:val="00CB58FD"/>
    <w:rsid w:val="00D813B1"/>
    <w:rsid w:val="00E555CA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485"/>
  </w:style>
  <w:style w:type="paragraph" w:styleId="a5">
    <w:name w:val="footer"/>
    <w:basedOn w:val="a"/>
    <w:link w:val="a6"/>
    <w:uiPriority w:val="99"/>
    <w:semiHidden/>
    <w:unhideWhenUsed/>
    <w:rsid w:val="0020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2022-04-13T07:35:00Z</dcterms:created>
  <dcterms:modified xsi:type="dcterms:W3CDTF">2023-03-23T12:36:00Z</dcterms:modified>
</cp:coreProperties>
</file>